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36F71" w14:textId="77777777" w:rsidR="00D819BA" w:rsidRPr="008F399B" w:rsidRDefault="00CA7832" w:rsidP="008F399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99B">
        <w:rPr>
          <w:rFonts w:ascii="Times New Roman" w:hAnsi="Times New Roman" w:cs="Times New Roman"/>
          <w:b/>
          <w:sz w:val="28"/>
          <w:szCs w:val="28"/>
        </w:rPr>
        <w:t>DANH SÁCH</w:t>
      </w:r>
      <w:r w:rsidR="00D426F8" w:rsidRPr="008F399B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724EF7" w:rsidRPr="008F399B">
        <w:rPr>
          <w:rFonts w:ascii="Times New Roman" w:hAnsi="Times New Roman" w:cs="Times New Roman"/>
          <w:b/>
          <w:sz w:val="28"/>
          <w:szCs w:val="28"/>
        </w:rPr>
        <w:t>MÔN</w:t>
      </w:r>
      <w:r w:rsidR="00D819BA" w:rsidRPr="008F399B">
        <w:rPr>
          <w:rFonts w:ascii="Times New Roman" w:hAnsi="Times New Roman" w:cs="Times New Roman"/>
          <w:b/>
          <w:sz w:val="28"/>
          <w:szCs w:val="28"/>
        </w:rPr>
        <w:t xml:space="preserve"> GIÁO DỤC THỂ CHẤT </w:t>
      </w:r>
    </w:p>
    <w:p w14:paraId="2C377066" w14:textId="11498750" w:rsidR="00D426F8" w:rsidRPr="008F399B" w:rsidRDefault="00D426F8" w:rsidP="008F399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99B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D819BA" w:rsidRPr="008F399B">
        <w:rPr>
          <w:rFonts w:ascii="Times New Roman" w:hAnsi="Times New Roman" w:cs="Times New Roman"/>
          <w:b/>
          <w:sz w:val="28"/>
          <w:szCs w:val="28"/>
        </w:rPr>
        <w:t>DỤNG</w:t>
      </w:r>
      <w:r w:rsidRPr="008F399B">
        <w:rPr>
          <w:rFonts w:ascii="Times New Roman" w:hAnsi="Times New Roman" w:cs="Times New Roman"/>
          <w:b/>
          <w:sz w:val="28"/>
          <w:szCs w:val="28"/>
        </w:rPr>
        <w:t xml:space="preserve"> GIÁO VIÊN TH</w:t>
      </w:r>
      <w:r w:rsidR="008134F0" w:rsidRPr="008F399B">
        <w:rPr>
          <w:rFonts w:ascii="Times New Roman" w:hAnsi="Times New Roman" w:cs="Times New Roman"/>
          <w:b/>
          <w:sz w:val="28"/>
          <w:szCs w:val="28"/>
        </w:rPr>
        <w:t>CS</w:t>
      </w:r>
      <w:r w:rsidRPr="008F399B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8134F0" w:rsidRPr="008F399B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LiBang2"/>
        <w:tblpPr w:leftFromText="180" w:rightFromText="180" w:vertAnchor="text" w:horzAnchor="margin" w:tblpXSpec="center" w:tblpY="215"/>
        <w:tblW w:w="4890" w:type="pct"/>
        <w:jc w:val="center"/>
        <w:tblLook w:val="04A0" w:firstRow="1" w:lastRow="0" w:firstColumn="1" w:lastColumn="0" w:noHBand="0" w:noVBand="1"/>
      </w:tblPr>
      <w:tblGrid>
        <w:gridCol w:w="1557"/>
        <w:gridCol w:w="1092"/>
        <w:gridCol w:w="3442"/>
        <w:gridCol w:w="5976"/>
        <w:gridCol w:w="2264"/>
      </w:tblGrid>
      <w:tr w:rsidR="00CC3DEA" w:rsidRPr="008F399B" w14:paraId="0BEC84F8" w14:textId="77777777" w:rsidTr="00B3617E">
        <w:trPr>
          <w:trHeight w:val="697"/>
          <w:jc w:val="center"/>
        </w:trPr>
        <w:tc>
          <w:tcPr>
            <w:tcW w:w="543" w:type="pct"/>
            <w:vAlign w:val="center"/>
          </w:tcPr>
          <w:p w14:paraId="65DFCEEC" w14:textId="77777777" w:rsidR="00D426F8" w:rsidRPr="008F399B" w:rsidRDefault="00D426F8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81" w:type="pct"/>
            <w:vAlign w:val="center"/>
          </w:tcPr>
          <w:p w14:paraId="561213B7" w14:textId="77777777" w:rsidR="00D426F8" w:rsidRPr="008F399B" w:rsidRDefault="00D426F8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201" w:type="pct"/>
            <w:vAlign w:val="center"/>
          </w:tcPr>
          <w:p w14:paraId="0E8B4779" w14:textId="1DA0D0F5" w:rsidR="00D426F8" w:rsidRPr="008F399B" w:rsidRDefault="00D426F8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CHỦ ĐỀ/CHƯƠNG</w:t>
            </w:r>
          </w:p>
        </w:tc>
        <w:tc>
          <w:tcPr>
            <w:tcW w:w="2085" w:type="pct"/>
            <w:vAlign w:val="center"/>
          </w:tcPr>
          <w:p w14:paraId="1041A754" w14:textId="77777777" w:rsidR="00D426F8" w:rsidRPr="008F399B" w:rsidRDefault="00D426F8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790" w:type="pct"/>
            <w:vAlign w:val="center"/>
          </w:tcPr>
          <w:p w14:paraId="19BDC925" w14:textId="77777777" w:rsidR="00EB1D94" w:rsidRDefault="00D426F8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SÁCH </w:t>
            </w:r>
          </w:p>
          <w:p w14:paraId="41BD0819" w14:textId="5C700E78" w:rsidR="00D426F8" w:rsidRPr="008F399B" w:rsidRDefault="003C12A0" w:rsidP="003C12A0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CB5D6C" w:rsidRPr="008F399B" w14:paraId="2085C9C0" w14:textId="77777777" w:rsidTr="00B3617E">
        <w:trPr>
          <w:trHeight w:val="982"/>
          <w:jc w:val="center"/>
        </w:trPr>
        <w:tc>
          <w:tcPr>
            <w:tcW w:w="543" w:type="pct"/>
            <w:vMerge w:val="restart"/>
            <w:vAlign w:val="center"/>
          </w:tcPr>
          <w:p w14:paraId="4873C0AA" w14:textId="77777777" w:rsidR="008F399B" w:rsidRDefault="008F399B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Giáo dục thể chất </w:t>
            </w:r>
          </w:p>
          <w:p w14:paraId="0BB5E86D" w14:textId="5032D074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lớp 7</w:t>
            </w:r>
          </w:p>
          <w:p w14:paraId="5CA25844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DB5F14C" w14:textId="3348DC0C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67F6BC6F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1" w:type="pct"/>
            <w:vMerge w:val="restart"/>
            <w:vAlign w:val="center"/>
          </w:tcPr>
          <w:p w14:paraId="2EDF85C7" w14:textId="77777777" w:rsidR="008F399B" w:rsidRDefault="008F399B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14:paraId="5C15BB2B" w14:textId="77777777" w:rsidR="008F399B" w:rsidRDefault="008F399B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14:paraId="38EC9F0A" w14:textId="501BF869" w:rsidR="0006278D" w:rsidRPr="008F399B" w:rsidRDefault="00CB5D6C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CHỦ ĐỀ</w:t>
            </w:r>
            <w:r w:rsid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1: </w:t>
            </w:r>
          </w:p>
          <w:p w14:paraId="657E3EA9" w14:textId="08EA9C34" w:rsidR="00CB5D6C" w:rsidRPr="008F399B" w:rsidRDefault="00CB5D6C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Chạy cự l</w:t>
            </w:r>
            <w:r w:rsid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i</w:t>
            </w: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ngắn</w:t>
            </w:r>
            <w:r w:rsidR="0006278D"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(60m)</w:t>
            </w:r>
          </w:p>
          <w:p w14:paraId="626092ED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FA7E7A1" w14:textId="4641377F" w:rsidR="00CB5D6C" w:rsidRPr="008F399B" w:rsidRDefault="00CB5D6C" w:rsidP="008F399B">
            <w:pPr>
              <w:spacing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676E0E9C" w14:textId="6EB3F580" w:rsidR="009B42F9" w:rsidRPr="008F399B" w:rsidRDefault="002210D0" w:rsidP="008F399B">
            <w:pPr>
              <w:spacing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Bài 1:</w:t>
            </w:r>
            <w:r w:rsidR="00BD6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  <w:r w:rsidR="00EB1D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Phối hợp trong giai đoạn xuất phát cao và chạy lao sau xuất phát</w:t>
            </w:r>
            <w:r w:rsidRPr="008F3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90" w:type="pct"/>
            <w:vMerge w:val="restart"/>
            <w:vAlign w:val="center"/>
          </w:tcPr>
          <w:p w14:paraId="04337215" w14:textId="4237729F" w:rsidR="00CB5D6C" w:rsidRPr="008F399B" w:rsidRDefault="002210D0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hAnsi="Times New Roman" w:cs="Times New Roman"/>
                <w:bCs/>
                <w:sz w:val="28"/>
                <w:szCs w:val="28"/>
              </w:rPr>
              <w:t>Kết nối tri thức</w:t>
            </w:r>
            <w:r w:rsidR="008F39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với cuộc sống</w:t>
            </w:r>
          </w:p>
          <w:p w14:paraId="44AC4953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B5D6C" w:rsidRPr="008F399B" w14:paraId="5B5C143D" w14:textId="77777777" w:rsidTr="00B3617E">
        <w:trPr>
          <w:trHeight w:val="652"/>
          <w:jc w:val="center"/>
        </w:trPr>
        <w:tc>
          <w:tcPr>
            <w:tcW w:w="543" w:type="pct"/>
            <w:vMerge/>
            <w:vAlign w:val="center"/>
          </w:tcPr>
          <w:p w14:paraId="479980FF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66F6A3F4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01" w:type="pct"/>
            <w:vMerge/>
            <w:vAlign w:val="center"/>
          </w:tcPr>
          <w:p w14:paraId="1EFCC85F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629F9A3C" w14:textId="3F2C7324" w:rsidR="009B42F9" w:rsidRPr="008F399B" w:rsidRDefault="002210D0" w:rsidP="008F399B">
            <w:pPr>
              <w:spacing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Bài 2:</w:t>
            </w:r>
            <w:r w:rsidR="00BD6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3,4)</w:t>
            </w:r>
            <w:r w:rsidR="00EB1D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Phối hợp trong giai đoạn chạy lao sau xuất phát và chạy giữa quãng</w:t>
            </w:r>
            <w:r w:rsidRPr="008F3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90" w:type="pct"/>
            <w:vMerge/>
            <w:vAlign w:val="center"/>
          </w:tcPr>
          <w:p w14:paraId="1FECD2B4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B5D6C" w:rsidRPr="008F399B" w14:paraId="6954EC45" w14:textId="77777777" w:rsidTr="00B3617E">
        <w:trPr>
          <w:trHeight w:val="979"/>
          <w:jc w:val="center"/>
        </w:trPr>
        <w:tc>
          <w:tcPr>
            <w:tcW w:w="543" w:type="pct"/>
            <w:vMerge/>
            <w:vAlign w:val="center"/>
          </w:tcPr>
          <w:p w14:paraId="6EFA60B3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165CA825" w14:textId="25A2DE7D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01" w:type="pct"/>
            <w:vMerge/>
            <w:vAlign w:val="center"/>
          </w:tcPr>
          <w:p w14:paraId="7BAB4351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74427D3F" w14:textId="2749F416" w:rsidR="00CB5D6C" w:rsidRPr="008F399B" w:rsidRDefault="00B466BE" w:rsidP="008F399B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Bài 3:</w:t>
            </w:r>
            <w:r w:rsidR="00BD6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6,7)</w:t>
            </w: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Phối hợp các giai đoạn chạy cự l</w:t>
            </w:r>
            <w:r w:rsid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 w:rsidRPr="008F39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ngắn (60m)</w:t>
            </w:r>
          </w:p>
        </w:tc>
        <w:tc>
          <w:tcPr>
            <w:tcW w:w="790" w:type="pct"/>
            <w:vMerge/>
            <w:vAlign w:val="center"/>
          </w:tcPr>
          <w:p w14:paraId="35CBDFC9" w14:textId="77777777" w:rsidR="00CB5D6C" w:rsidRPr="008F399B" w:rsidRDefault="00CB5D6C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10D0" w:rsidRPr="008F399B" w14:paraId="74CB10BF" w14:textId="77777777" w:rsidTr="00B3617E">
        <w:trPr>
          <w:trHeight w:val="456"/>
          <w:jc w:val="center"/>
        </w:trPr>
        <w:tc>
          <w:tcPr>
            <w:tcW w:w="543" w:type="pct"/>
            <w:vMerge/>
            <w:vAlign w:val="center"/>
          </w:tcPr>
          <w:p w14:paraId="7681419F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57BF6C51" w14:textId="7CA0EF1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01" w:type="pct"/>
            <w:vMerge w:val="restart"/>
            <w:vAlign w:val="center"/>
          </w:tcPr>
          <w:p w14:paraId="12475BB2" w14:textId="77777777" w:rsidR="0006278D" w:rsidRPr="008F399B" w:rsidRDefault="002210D0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CHỦ ĐỀ 2: </w:t>
            </w:r>
          </w:p>
          <w:p w14:paraId="65AB4D7E" w14:textId="689E0C36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399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Nhảy xa kiểu ngồi</w:t>
            </w:r>
          </w:p>
        </w:tc>
        <w:tc>
          <w:tcPr>
            <w:tcW w:w="2085" w:type="pct"/>
            <w:vAlign w:val="center"/>
          </w:tcPr>
          <w:p w14:paraId="77C8D474" w14:textId="42FD60EF" w:rsidR="002210D0" w:rsidRPr="008F399B" w:rsidRDefault="002210D0" w:rsidP="008F399B">
            <w:pPr>
              <w:spacing w:line="312" w:lineRule="auto"/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Bài 1:</w:t>
            </w:r>
            <w:r w:rsidR="00BD69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(Tiết 11)</w:t>
            </w: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Kĩ thuật giậm nhảy và bước bộ</w:t>
            </w:r>
          </w:p>
        </w:tc>
        <w:tc>
          <w:tcPr>
            <w:tcW w:w="790" w:type="pct"/>
            <w:vMerge/>
            <w:vAlign w:val="center"/>
          </w:tcPr>
          <w:p w14:paraId="6E8B65BE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10D0" w:rsidRPr="008F399B" w14:paraId="25932DAC" w14:textId="77777777" w:rsidTr="00B3617E">
        <w:trPr>
          <w:trHeight w:val="562"/>
          <w:jc w:val="center"/>
        </w:trPr>
        <w:tc>
          <w:tcPr>
            <w:tcW w:w="543" w:type="pct"/>
            <w:vMerge/>
            <w:vAlign w:val="center"/>
          </w:tcPr>
          <w:p w14:paraId="2D4E70CA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3549C389" w14:textId="5D7FE924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01" w:type="pct"/>
            <w:vMerge/>
            <w:vAlign w:val="center"/>
          </w:tcPr>
          <w:p w14:paraId="69DF238D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3063CEB0" w14:textId="10A8E770" w:rsidR="002210D0" w:rsidRPr="008F399B" w:rsidRDefault="002210D0" w:rsidP="00EB1D9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Bài 2: </w:t>
            </w:r>
            <w:r w:rsidR="00BD69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(Tiết 13,14) </w:t>
            </w: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Kĩ thuật chạy đà và giậm nhảy</w:t>
            </w:r>
          </w:p>
        </w:tc>
        <w:tc>
          <w:tcPr>
            <w:tcW w:w="790" w:type="pct"/>
            <w:vMerge/>
            <w:vAlign w:val="center"/>
          </w:tcPr>
          <w:p w14:paraId="7FFCF014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10D0" w:rsidRPr="008F399B" w14:paraId="6BA1962C" w14:textId="77777777" w:rsidTr="00B3617E">
        <w:trPr>
          <w:trHeight w:val="542"/>
          <w:jc w:val="center"/>
        </w:trPr>
        <w:tc>
          <w:tcPr>
            <w:tcW w:w="543" w:type="pct"/>
            <w:vMerge/>
            <w:vAlign w:val="center"/>
          </w:tcPr>
          <w:p w14:paraId="13BDD11F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740C424A" w14:textId="0F1FE472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01" w:type="pct"/>
            <w:vMerge/>
            <w:vAlign w:val="center"/>
          </w:tcPr>
          <w:p w14:paraId="1557FB49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6B4FD04C" w14:textId="7B4C0D1E" w:rsidR="002210D0" w:rsidRPr="008F399B" w:rsidRDefault="002210D0" w:rsidP="00EB1D94">
            <w:pPr>
              <w:spacing w:line="312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Bài 3: </w:t>
            </w:r>
            <w:r w:rsidR="00BD69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(Tiết 16)</w:t>
            </w:r>
            <w:r w:rsidR="00EB1D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Kĩ thuật bay trên không và rơi xuống đất</w:t>
            </w:r>
          </w:p>
        </w:tc>
        <w:tc>
          <w:tcPr>
            <w:tcW w:w="790" w:type="pct"/>
            <w:vMerge/>
            <w:vAlign w:val="center"/>
          </w:tcPr>
          <w:p w14:paraId="6FF6D6F6" w14:textId="77777777" w:rsidR="002210D0" w:rsidRPr="008F399B" w:rsidRDefault="002210D0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67505" w:rsidRPr="008F399B" w14:paraId="0B6B9497" w14:textId="77777777" w:rsidTr="00B3617E">
        <w:trPr>
          <w:trHeight w:val="564"/>
          <w:jc w:val="center"/>
        </w:trPr>
        <w:tc>
          <w:tcPr>
            <w:tcW w:w="543" w:type="pct"/>
            <w:vMerge w:val="restart"/>
            <w:vAlign w:val="center"/>
          </w:tcPr>
          <w:p w14:paraId="6B595975" w14:textId="77777777" w:rsidR="008F399B" w:rsidRDefault="008F399B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Giáo dục thể chất </w:t>
            </w:r>
          </w:p>
          <w:p w14:paraId="5DC9C281" w14:textId="102F9E15" w:rsidR="008F399B" w:rsidRPr="008F399B" w:rsidRDefault="008F399B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lớp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  <w:p w14:paraId="2777D407" w14:textId="74BBF142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3B0DE8BC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01" w:type="pct"/>
            <w:vMerge w:val="restart"/>
            <w:vAlign w:val="center"/>
          </w:tcPr>
          <w:p w14:paraId="715880E0" w14:textId="29AA00E3" w:rsidR="00467505" w:rsidRPr="008F399B" w:rsidRDefault="008F399B" w:rsidP="008F399B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 2:</w:t>
            </w:r>
          </w:p>
          <w:p w14:paraId="6B550E47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Nhảy cao kiểu bước qua</w:t>
            </w:r>
          </w:p>
          <w:p w14:paraId="1FA6461F" w14:textId="5C9AE08E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48DCD439" w14:textId="10E9E16D" w:rsidR="00467505" w:rsidRPr="008F399B" w:rsidRDefault="00467505" w:rsidP="00EB1D94">
            <w:pPr>
              <w:tabs>
                <w:tab w:val="left" w:pos="1635"/>
                <w:tab w:val="center" w:pos="2322"/>
              </w:tabs>
              <w:spacing w:line="312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Bài 1:</w:t>
            </w:r>
            <w:r w:rsidR="003F758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(Tiết 1)</w:t>
            </w: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Kĩ thuật giậm nhảy đá lăng</w:t>
            </w:r>
          </w:p>
        </w:tc>
        <w:tc>
          <w:tcPr>
            <w:tcW w:w="790" w:type="pct"/>
            <w:vMerge w:val="restart"/>
            <w:vAlign w:val="center"/>
          </w:tcPr>
          <w:p w14:paraId="6FDC729F" w14:textId="56DAE295" w:rsidR="00467505" w:rsidRPr="008F399B" w:rsidRDefault="00467505" w:rsidP="008F399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hAnsi="Times New Roman" w:cs="Times New Roman"/>
                <w:bCs/>
                <w:sz w:val="28"/>
                <w:szCs w:val="28"/>
              </w:rPr>
              <w:t>Kết nối tri thức</w:t>
            </w:r>
            <w:r w:rsidR="008F39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với cuộc sống</w:t>
            </w:r>
          </w:p>
          <w:p w14:paraId="5AC67B0D" w14:textId="7726420B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67505" w:rsidRPr="008F399B" w14:paraId="249CACC5" w14:textId="77777777" w:rsidTr="00B3617E">
        <w:trPr>
          <w:trHeight w:val="558"/>
          <w:jc w:val="center"/>
        </w:trPr>
        <w:tc>
          <w:tcPr>
            <w:tcW w:w="543" w:type="pct"/>
            <w:vMerge/>
            <w:vAlign w:val="center"/>
          </w:tcPr>
          <w:p w14:paraId="393029CA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07C0086C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01" w:type="pct"/>
            <w:vMerge/>
            <w:vAlign w:val="center"/>
          </w:tcPr>
          <w:p w14:paraId="6D0FC922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11A41C82" w14:textId="7537FA75" w:rsidR="00467505" w:rsidRPr="008F399B" w:rsidRDefault="00467505" w:rsidP="00EB1D94">
            <w:pPr>
              <w:tabs>
                <w:tab w:val="left" w:pos="1245"/>
              </w:tabs>
              <w:spacing w:line="312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Bài 2: </w:t>
            </w:r>
            <w:r w:rsidR="003F758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(Tiết 2) </w:t>
            </w:r>
            <w:r w:rsidRPr="008F39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Kĩ thuật chạy đà kết hợp với giậm nhảy</w:t>
            </w:r>
          </w:p>
        </w:tc>
        <w:tc>
          <w:tcPr>
            <w:tcW w:w="790" w:type="pct"/>
            <w:vMerge/>
            <w:vAlign w:val="center"/>
          </w:tcPr>
          <w:p w14:paraId="5FE66424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67505" w:rsidRPr="008F399B" w14:paraId="238AED38" w14:textId="77777777" w:rsidTr="00B3617E">
        <w:trPr>
          <w:trHeight w:val="552"/>
          <w:jc w:val="center"/>
        </w:trPr>
        <w:tc>
          <w:tcPr>
            <w:tcW w:w="543" w:type="pct"/>
            <w:vMerge/>
            <w:vAlign w:val="center"/>
          </w:tcPr>
          <w:p w14:paraId="0BB8BC36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" w:type="pct"/>
            <w:vAlign w:val="center"/>
          </w:tcPr>
          <w:p w14:paraId="49190D21" w14:textId="23BB33AB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3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01" w:type="pct"/>
            <w:vMerge/>
            <w:vAlign w:val="center"/>
          </w:tcPr>
          <w:p w14:paraId="61197697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5" w:type="pct"/>
            <w:vAlign w:val="center"/>
          </w:tcPr>
          <w:p w14:paraId="28E76343" w14:textId="55A66E1D" w:rsidR="00467505" w:rsidRPr="008F399B" w:rsidRDefault="00467505" w:rsidP="00EB1D94">
            <w:pPr>
              <w:pStyle w:val="Heading2"/>
              <w:spacing w:before="0" w:line="312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8F399B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Bài 3: </w:t>
            </w:r>
            <w:r w:rsidR="003F758A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(</w:t>
            </w:r>
            <w:r w:rsidR="00EB1D94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</w:t>
            </w:r>
            <w:r w:rsidR="003F758A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iết 3) </w:t>
            </w:r>
            <w:r w:rsidRPr="008F399B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Kĩ thuật trên không và rơi xuống cát (đệm)</w:t>
            </w:r>
          </w:p>
        </w:tc>
        <w:tc>
          <w:tcPr>
            <w:tcW w:w="790" w:type="pct"/>
            <w:vMerge/>
            <w:vAlign w:val="center"/>
          </w:tcPr>
          <w:p w14:paraId="4FD7C41A" w14:textId="77777777" w:rsidR="00467505" w:rsidRPr="008F399B" w:rsidRDefault="00467505" w:rsidP="008F399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7F65D02A" w14:textId="77777777" w:rsidR="00AF4059" w:rsidRPr="008F399B" w:rsidRDefault="00AF4059" w:rsidP="008F399B">
      <w:pPr>
        <w:spacing w:line="312" w:lineRule="auto"/>
        <w:rPr>
          <w:rFonts w:ascii="Times New Roman" w:hAnsi="Times New Roman" w:cs="Times New Roman"/>
          <w:sz w:val="28"/>
          <w:szCs w:val="28"/>
        </w:rPr>
      </w:pPr>
    </w:p>
    <w:sectPr w:rsidR="00AF4059" w:rsidRPr="008F399B" w:rsidSect="00B3617E">
      <w:pgSz w:w="16840" w:h="11907" w:orient="landscape" w:code="9"/>
      <w:pgMar w:top="709" w:right="737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075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F8"/>
    <w:rsid w:val="0006278D"/>
    <w:rsid w:val="0008592B"/>
    <w:rsid w:val="000B0B11"/>
    <w:rsid w:val="00160367"/>
    <w:rsid w:val="001901F5"/>
    <w:rsid w:val="001D1CA4"/>
    <w:rsid w:val="001D42D4"/>
    <w:rsid w:val="002210D0"/>
    <w:rsid w:val="00242DFA"/>
    <w:rsid w:val="002C4CFD"/>
    <w:rsid w:val="002E284C"/>
    <w:rsid w:val="003C12A0"/>
    <w:rsid w:val="003C57EC"/>
    <w:rsid w:val="003F758A"/>
    <w:rsid w:val="004444D0"/>
    <w:rsid w:val="00467505"/>
    <w:rsid w:val="00562084"/>
    <w:rsid w:val="0066063E"/>
    <w:rsid w:val="006769D1"/>
    <w:rsid w:val="00724EF7"/>
    <w:rsid w:val="007467C4"/>
    <w:rsid w:val="00753634"/>
    <w:rsid w:val="00757A31"/>
    <w:rsid w:val="007913BB"/>
    <w:rsid w:val="00803711"/>
    <w:rsid w:val="00812416"/>
    <w:rsid w:val="008134F0"/>
    <w:rsid w:val="00843D76"/>
    <w:rsid w:val="00875055"/>
    <w:rsid w:val="00897B6E"/>
    <w:rsid w:val="008F399B"/>
    <w:rsid w:val="00973190"/>
    <w:rsid w:val="00983344"/>
    <w:rsid w:val="00991807"/>
    <w:rsid w:val="009B42F9"/>
    <w:rsid w:val="009C400B"/>
    <w:rsid w:val="009F758D"/>
    <w:rsid w:val="00AD4997"/>
    <w:rsid w:val="00AF4059"/>
    <w:rsid w:val="00B02BEC"/>
    <w:rsid w:val="00B3617E"/>
    <w:rsid w:val="00B466BE"/>
    <w:rsid w:val="00B809E5"/>
    <w:rsid w:val="00B947E6"/>
    <w:rsid w:val="00BD69B3"/>
    <w:rsid w:val="00BE00CF"/>
    <w:rsid w:val="00C15E90"/>
    <w:rsid w:val="00C236BD"/>
    <w:rsid w:val="00C567D4"/>
    <w:rsid w:val="00CA41CA"/>
    <w:rsid w:val="00CA7832"/>
    <w:rsid w:val="00CB5D6C"/>
    <w:rsid w:val="00CC3DEA"/>
    <w:rsid w:val="00D426F8"/>
    <w:rsid w:val="00D819BA"/>
    <w:rsid w:val="00DE14C0"/>
    <w:rsid w:val="00EB1D94"/>
    <w:rsid w:val="00EC16DD"/>
    <w:rsid w:val="00EE0D36"/>
    <w:rsid w:val="00F12E18"/>
    <w:rsid w:val="00F54A76"/>
    <w:rsid w:val="00F7578A"/>
    <w:rsid w:val="00FD3A52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2204"/>
  <w15:docId w15:val="{F11A097C-8289-43D4-8878-14BBCF15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6F8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6F8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6F8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F8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6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426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26F8"/>
    <w:rPr>
      <w:b/>
      <w:bCs/>
    </w:rPr>
  </w:style>
  <w:style w:type="table" w:customStyle="1" w:styleId="LiBang2">
    <w:name w:val="Lưới Bảng2"/>
    <w:basedOn w:val="TableNormal"/>
    <w:next w:val="TableGrid"/>
    <w:uiPriority w:val="39"/>
    <w:rsid w:val="00D426F8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426F8"/>
    <w:rPr>
      <w:color w:val="0000FF"/>
      <w:u w:val="single"/>
    </w:rPr>
  </w:style>
  <w:style w:type="table" w:styleId="TableGrid">
    <w:name w:val="Table Grid"/>
    <w:basedOn w:val="TableNormal"/>
    <w:uiPriority w:val="39"/>
    <w:rsid w:val="00D42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HPC</dc:creator>
  <cp:keywords/>
  <dc:description/>
  <cp:lastModifiedBy>DELL</cp:lastModifiedBy>
  <cp:revision>13</cp:revision>
  <dcterms:created xsi:type="dcterms:W3CDTF">2026-01-16T14:38:00Z</dcterms:created>
  <dcterms:modified xsi:type="dcterms:W3CDTF">2026-01-18T07:35:00Z</dcterms:modified>
</cp:coreProperties>
</file>